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7C3D0B5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="00985BF4">
        <w:rPr>
          <w:rFonts w:ascii="Bookman Old Style" w:hAnsi="Bookman Old Style" w:cs="Times New Roman"/>
          <w:b/>
          <w:bCs/>
          <w:sz w:val="20"/>
          <w:szCs w:val="20"/>
        </w:rPr>
        <w:t xml:space="preserve"> Baliram Pandit – 9773016000</w:t>
      </w:r>
      <w:bookmarkStart w:id="1" w:name="_Hlk150338621"/>
      <w:r w:rsidR="00985BF4">
        <w:rPr>
          <w:rFonts w:ascii="Bookman Old Style" w:hAnsi="Bookman Old Style" w:cs="Times New Roman"/>
          <w:b/>
          <w:bCs/>
          <w:sz w:val="20"/>
          <w:szCs w:val="20"/>
        </w:rPr>
        <w:t xml:space="preserve">/Swapnil Mhatre - 7021530536 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proofErr w:type="spellStart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727D6E6" w14:textId="2AD31A03" w:rsidR="00985BF4" w:rsidRDefault="00985BF4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LNKAL0HL-12180007483, LNKAL0HL-12180007484</w:t>
            </w:r>
          </w:p>
          <w:p w14:paraId="33AC7EF0" w14:textId="1858B63B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6EC8441B" w:rsidR="002557F4" w:rsidRDefault="00985BF4" w:rsidP="00007A7B">
            <w:pPr>
              <w:jc w:val="center"/>
              <w:rPr>
                <w:bCs/>
              </w:rPr>
            </w:pPr>
            <w:r>
              <w:rPr>
                <w:bCs/>
              </w:rPr>
              <w:t>MUMBAI KALYAN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E43E2A1" w14:textId="77777777" w:rsidR="00985BF4" w:rsidRPr="00985BF4" w:rsidRDefault="00985BF4" w:rsidP="00007A7B">
            <w:pPr>
              <w:jc w:val="center"/>
              <w:rPr>
                <w:bCs/>
                <w:color w:val="000000" w:themeColor="text1"/>
              </w:rPr>
            </w:pPr>
            <w:r w:rsidRPr="00985BF4">
              <w:rPr>
                <w:bCs/>
                <w:color w:val="000000" w:themeColor="text1"/>
              </w:rPr>
              <w:t>NILESH RAVSHHEB KHANDEKAR</w:t>
            </w:r>
          </w:p>
          <w:p w14:paraId="0D9E23CC" w14:textId="3169ADF8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4C5FF471" w:rsidR="00170B7C" w:rsidRPr="00F977CF" w:rsidRDefault="00985BF4" w:rsidP="00007A7B">
            <w:pPr>
              <w:jc w:val="center"/>
              <w:rPr>
                <w:bCs/>
              </w:rPr>
            </w:pPr>
            <w:r>
              <w:rPr>
                <w:bCs/>
              </w:rPr>
              <w:t>ANITA RAVSAHEB KHANDEKAR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4D69581B" w:rsidR="009113C6" w:rsidRPr="00F977CF" w:rsidRDefault="00DB13D7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5BF4">
              <w:rPr>
                <w:b/>
              </w:rPr>
              <w:t>6</w:t>
            </w:r>
            <w:r w:rsidR="00304417" w:rsidRPr="00F977CF">
              <w:rPr>
                <w:b/>
              </w:rPr>
              <w:t>/</w:t>
            </w:r>
            <w:r w:rsidR="00985BF4">
              <w:rPr>
                <w:b/>
              </w:rPr>
              <w:t>10</w:t>
            </w:r>
            <w:r w:rsidR="00304417" w:rsidRPr="00F977CF">
              <w:rPr>
                <w:b/>
              </w:rPr>
              <w:t>/202</w:t>
            </w:r>
            <w:r w:rsidR="00985BF4">
              <w:rPr>
                <w:b/>
              </w:rPr>
              <w:t>1</w:t>
            </w:r>
          </w:p>
          <w:p w14:paraId="74D30515" w14:textId="5755A1C5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985BF4">
              <w:rPr>
                <w:b/>
              </w:rPr>
              <w:t>18,74,461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r w:rsidR="00985BF4">
              <w:rPr>
                <w:bCs/>
              </w:rPr>
              <w:t xml:space="preserve">EIGHTEEN LAKH SEVENTY FOUR THOUSAND FOUR HUNDRED SIXTY ONE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DB13D7">
              <w:rPr>
                <w:bCs/>
              </w:rPr>
              <w:t>1</w:t>
            </w:r>
            <w:r w:rsidR="00707220">
              <w:rPr>
                <w:bCs/>
              </w:rPr>
              <w:t>8</w:t>
            </w:r>
            <w:r w:rsidR="00FE4AC2">
              <w:rPr>
                <w:bCs/>
              </w:rPr>
              <w:t>/</w:t>
            </w:r>
            <w:r w:rsidR="00707220">
              <w:rPr>
                <w:bCs/>
              </w:rPr>
              <w:t>1</w:t>
            </w:r>
            <w:r w:rsidR="00DB13D7">
              <w:rPr>
                <w:bCs/>
              </w:rPr>
              <w:t>0</w:t>
            </w:r>
            <w:r w:rsidR="00FE4AC2">
              <w:rPr>
                <w:bCs/>
              </w:rPr>
              <w:t>/</w:t>
            </w:r>
            <w:r w:rsidR="00304417" w:rsidRPr="00F977CF">
              <w:rPr>
                <w:bCs/>
              </w:rPr>
              <w:t>/202</w:t>
            </w:r>
            <w:r w:rsidR="00707220">
              <w:rPr>
                <w:bCs/>
              </w:rPr>
              <w:t>1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7BBA2C98" w14:textId="747D8C19" w:rsidR="00707220" w:rsidRPr="000146F7" w:rsidRDefault="00707220" w:rsidP="00965374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0146F7">
              <w:rPr>
                <w:rFonts w:eastAsia="Times New Roman"/>
                <w:bCs/>
                <w:noProof/>
                <w:color w:val="000000"/>
              </w:rPr>
              <w:t>FLAT NO. 204, 2</w:t>
            </w:r>
            <w:r w:rsidRPr="000146F7">
              <w:rPr>
                <w:rFonts w:eastAsia="Times New Roman"/>
                <w:bCs/>
                <w:noProof/>
                <w:color w:val="000000"/>
                <w:vertAlign w:val="superscript"/>
              </w:rPr>
              <w:t>ND</w:t>
            </w:r>
            <w:r w:rsidRPr="000146F7">
              <w:rPr>
                <w:rFonts w:eastAsia="Times New Roman"/>
                <w:bCs/>
                <w:noProof/>
                <w:color w:val="000000"/>
              </w:rPr>
              <w:t xml:space="preserve"> FLOOR, SAI ICCHAPURTI COMPLEX, CHINCHGHAR, KUDUS, TAL. WADA – 421 303</w:t>
            </w:r>
          </w:p>
          <w:p w14:paraId="1072D872" w14:textId="134FE969" w:rsidR="00007A7B" w:rsidRDefault="00BC22D8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="00007A7B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5EA26C16" w:rsidR="002557F4" w:rsidRPr="00F977CF" w:rsidRDefault="00707220" w:rsidP="00BC22D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EAST : CHAWL, WEST : OPEN FLOT, NORTH : CHINCHGHAR KUDUS ROAD, SOUTH : OPEN PLOT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371C2F79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707220">
              <w:rPr>
                <w:b/>
                <w:bCs/>
                <w:color w:val="000000" w:themeColor="text1"/>
                <w:lang w:val="en-GB"/>
              </w:rPr>
              <w:t>4,0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0616C7A2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70722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231AC499" w:rsidR="00007A7B" w:rsidRPr="00F977CF" w:rsidRDefault="00707220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07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C3657" w:rsidRPr="00632236" w14:paraId="2F0B4F61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5DFF6B8" w14:textId="77777777" w:rsidR="00BC3657" w:rsidRDefault="00BC3657" w:rsidP="00BC36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LNKAL0HL-01190008793, LNKAL0HL-01190008794</w:t>
            </w:r>
          </w:p>
          <w:p w14:paraId="143E9970" w14:textId="3E199117" w:rsidR="00BC3657" w:rsidRPr="00F977CF" w:rsidRDefault="00BC3657" w:rsidP="00BC365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40912372" w14:textId="77777777" w:rsidR="00BC3657" w:rsidRDefault="00BC3657" w:rsidP="00BC3657">
            <w:pPr>
              <w:jc w:val="center"/>
              <w:rPr>
                <w:bCs/>
              </w:rPr>
            </w:pPr>
            <w:r>
              <w:rPr>
                <w:bCs/>
              </w:rPr>
              <w:t>MUMBAI KALYAN</w:t>
            </w:r>
          </w:p>
          <w:p w14:paraId="1B09AA60" w14:textId="77777777" w:rsidR="00BC3657" w:rsidRPr="00F977CF" w:rsidRDefault="00BC3657" w:rsidP="00BC365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876439" w14:textId="77777777" w:rsidR="00BC3657" w:rsidRPr="00BC3657" w:rsidRDefault="00BC3657" w:rsidP="00BC3657">
            <w:pPr>
              <w:jc w:val="center"/>
              <w:rPr>
                <w:bCs/>
                <w:color w:val="000000" w:themeColor="text1"/>
              </w:rPr>
            </w:pPr>
            <w:r w:rsidRPr="00BC3657">
              <w:rPr>
                <w:bCs/>
                <w:color w:val="000000" w:themeColor="text1"/>
              </w:rPr>
              <w:t>MOLVI ARSHAD AD MD ISMAIL</w:t>
            </w:r>
          </w:p>
          <w:p w14:paraId="30C5D2E6" w14:textId="4F808551" w:rsidR="00BC3657" w:rsidRPr="00F977CF" w:rsidRDefault="00BC3657" w:rsidP="00BC365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99847A4" w14:textId="7789A523" w:rsidR="00BC3657" w:rsidRPr="00BC3657" w:rsidRDefault="00BC3657" w:rsidP="00BC3657">
            <w:pPr>
              <w:jc w:val="center"/>
              <w:rPr>
                <w:bCs/>
                <w:color w:val="000000" w:themeColor="text1"/>
              </w:rPr>
            </w:pPr>
            <w:r w:rsidRPr="00BC3657">
              <w:rPr>
                <w:bCs/>
                <w:color w:val="000000" w:themeColor="text1"/>
              </w:rPr>
              <w:t>GAZALA ARSDHAD MOULI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2477610" w14:textId="196226D5" w:rsidR="00BC3657" w:rsidRPr="00F977CF" w:rsidRDefault="00BC3657" w:rsidP="00BC365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1</w:t>
            </w:r>
          </w:p>
          <w:p w14:paraId="1201471B" w14:textId="47E0BF7C" w:rsidR="00BC3657" w:rsidRDefault="00BC3657" w:rsidP="00BC3657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22,53,701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TWENTY TWO</w:t>
            </w:r>
            <w:r w:rsidR="004D6C3F">
              <w:rPr>
                <w:bCs/>
              </w:rPr>
              <w:t xml:space="preserve"> LAKH</w:t>
            </w:r>
            <w:r>
              <w:rPr>
                <w:bCs/>
              </w:rPr>
              <w:t xml:space="preserve"> </w:t>
            </w:r>
            <w:r w:rsidR="004D6C3F">
              <w:rPr>
                <w:bCs/>
              </w:rPr>
              <w:t xml:space="preserve"> FIFTY THREE </w:t>
            </w:r>
            <w:r>
              <w:rPr>
                <w:bCs/>
              </w:rPr>
              <w:t xml:space="preserve">THOUSAND SEVEN HUNDRED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19/10/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4135D17" w14:textId="77777777" w:rsidR="00BC3657" w:rsidRPr="00F977CF" w:rsidRDefault="00BC3657" w:rsidP="00BC3657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2180162" w14:textId="1E81CC0B" w:rsidR="00BC3657" w:rsidRPr="000D5869" w:rsidRDefault="00BC3657" w:rsidP="00BC365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0146F7">
              <w:rPr>
                <w:rFonts w:eastAsia="Times New Roman"/>
                <w:bCs/>
                <w:noProof/>
                <w:color w:val="000000"/>
              </w:rPr>
              <w:t xml:space="preserve">FLAT NO. </w:t>
            </w:r>
            <w:r>
              <w:rPr>
                <w:rFonts w:eastAsia="Times New Roman"/>
                <w:bCs/>
                <w:noProof/>
                <w:color w:val="000000"/>
              </w:rPr>
              <w:t>103</w:t>
            </w:r>
            <w:r w:rsidRPr="000146F7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0146F7">
              <w:rPr>
                <w:rFonts w:eastAsia="Times New Roman"/>
                <w:bCs/>
                <w:noProof/>
                <w:color w:val="000000"/>
              </w:rPr>
              <w:t>SAI ICCHAPURTI COMPLEX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VILLAGE</w:t>
            </w:r>
            <w:r w:rsidRPr="000146F7">
              <w:rPr>
                <w:rFonts w:eastAsia="Times New Roman"/>
                <w:bCs/>
                <w:noProof/>
                <w:color w:val="000000"/>
              </w:rPr>
              <w:t>, CHINCHGHAR, KUDUS,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A WING , INDIA MAHARASHTRA THANE -401404.</w:t>
            </w:r>
          </w:p>
          <w:p w14:paraId="7E63A677" w14:textId="699E89C4" w:rsidR="00BC3657" w:rsidRDefault="00BC3657" w:rsidP="00BC365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56119932" w14:textId="5FC033D3" w:rsidR="00BC3657" w:rsidRPr="00BC3657" w:rsidRDefault="00BC3657" w:rsidP="00BC3657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C3657">
              <w:rPr>
                <w:rFonts w:eastAsia="Times New Roman"/>
                <w:bCs/>
                <w:color w:val="000000"/>
              </w:rPr>
              <w:t>NORTH: CHINCHGHAR ROAD, SOUTH : STAIRCASE, EAST : FLAT NO. 104, WEST : FLAT NO. 102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0C88A5A" w14:textId="77777777" w:rsidR="00BC3657" w:rsidRPr="00F977CF" w:rsidRDefault="00BC3657" w:rsidP="00BC365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>
              <w:rPr>
                <w:b/>
                <w:bCs/>
                <w:color w:val="000000" w:themeColor="text1"/>
                <w:lang w:val="en-GB"/>
              </w:rPr>
              <w:t>4,0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0,000/-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C3657" w:rsidRPr="00F977CF" w14:paraId="2AA535C9" w14:textId="77777777" w:rsidTr="00530ABA">
              <w:trPr>
                <w:trHeight w:val="265"/>
              </w:trPr>
              <w:tc>
                <w:tcPr>
                  <w:tcW w:w="1836" w:type="dxa"/>
                </w:tcPr>
                <w:p w14:paraId="1870637B" w14:textId="77777777" w:rsidR="00BC3657" w:rsidRPr="00F977CF" w:rsidRDefault="00BC3657" w:rsidP="00BC3657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40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C3657" w:rsidRPr="00F977CF" w14:paraId="54B1954C" w14:textId="77777777" w:rsidTr="00530ABA">
              <w:trPr>
                <w:trHeight w:val="250"/>
              </w:trPr>
              <w:tc>
                <w:tcPr>
                  <w:tcW w:w="1836" w:type="dxa"/>
                </w:tcPr>
                <w:p w14:paraId="1F0D1A2B" w14:textId="77777777" w:rsidR="00BC3657" w:rsidRPr="00F977CF" w:rsidRDefault="00BC3657" w:rsidP="00BC3657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BB96EDC" w14:textId="77777777" w:rsidR="00BC3657" w:rsidRPr="00F977CF" w:rsidRDefault="00BC3657" w:rsidP="00BC365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7C2EEA74" w14:textId="77777777" w:rsidR="00BC3657" w:rsidRPr="00F977CF" w:rsidRDefault="00BC3657" w:rsidP="00BC365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3DEB720" w14:textId="77777777" w:rsidR="00BC3657" w:rsidRPr="00F977CF" w:rsidRDefault="00BC3657" w:rsidP="00BC3657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07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color w:val="000000" w:themeColor="text1"/>
                <w:lang w:val="en-GB"/>
              </w:rPr>
              <w:t>11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22243239" w14:textId="77777777" w:rsidR="00BC3657" w:rsidRPr="00F977CF" w:rsidRDefault="00BC3657" w:rsidP="00BC3657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61A78840" w14:textId="77777777" w:rsidR="00BC3657" w:rsidRPr="00F977CF" w:rsidRDefault="00BC3657" w:rsidP="00BC3657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2EE5556F" w14:textId="7322ED64" w:rsidR="00BC3657" w:rsidRDefault="00BC3657" w:rsidP="00BC3657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D00B08B" w14:textId="77777777" w:rsidR="000D5869" w:rsidRDefault="000D5869" w:rsidP="00F0199A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6E8B9C86" w:rsidR="00632236" w:rsidRPr="00632236" w:rsidRDefault="00632236" w:rsidP="00F0199A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1235B5E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707220">
        <w:rPr>
          <w:rFonts w:ascii="Bookman Old Style" w:hAnsi="Bookman Old Style" w:cs="Times New Roman"/>
          <w:b/>
          <w:bCs/>
          <w:sz w:val="20"/>
          <w:szCs w:val="20"/>
        </w:rPr>
        <w:t>Baliram Pandit – 9773016000/Swapnil Mhatre - 7021530536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6B55244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146F7">
        <w:rPr>
          <w:rFonts w:ascii="Times New Roman" w:hAnsi="Times New Roman" w:cs="Times New Roman"/>
          <w:b/>
          <w:bCs/>
          <w:color w:val="000000" w:themeColor="text1"/>
        </w:rPr>
        <w:t>Mumbai Kalyan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46F7"/>
    <w:rsid w:val="00043029"/>
    <w:rsid w:val="00081828"/>
    <w:rsid w:val="00092C04"/>
    <w:rsid w:val="000D5869"/>
    <w:rsid w:val="000F7401"/>
    <w:rsid w:val="00134BF6"/>
    <w:rsid w:val="00146696"/>
    <w:rsid w:val="001523CA"/>
    <w:rsid w:val="00170B7C"/>
    <w:rsid w:val="00180C55"/>
    <w:rsid w:val="001B3CEB"/>
    <w:rsid w:val="001D433A"/>
    <w:rsid w:val="001F5902"/>
    <w:rsid w:val="001F728B"/>
    <w:rsid w:val="00201826"/>
    <w:rsid w:val="002018A4"/>
    <w:rsid w:val="002249E6"/>
    <w:rsid w:val="00231756"/>
    <w:rsid w:val="00244B67"/>
    <w:rsid w:val="002557F4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D6C3F"/>
    <w:rsid w:val="004F3F1A"/>
    <w:rsid w:val="004F730B"/>
    <w:rsid w:val="005223A1"/>
    <w:rsid w:val="00533EC2"/>
    <w:rsid w:val="00543E00"/>
    <w:rsid w:val="00570797"/>
    <w:rsid w:val="005B43B8"/>
    <w:rsid w:val="00632236"/>
    <w:rsid w:val="006537B8"/>
    <w:rsid w:val="006606B7"/>
    <w:rsid w:val="0066675E"/>
    <w:rsid w:val="006E6B4D"/>
    <w:rsid w:val="00707220"/>
    <w:rsid w:val="007C360B"/>
    <w:rsid w:val="007D0FCC"/>
    <w:rsid w:val="0080787A"/>
    <w:rsid w:val="00812098"/>
    <w:rsid w:val="008312D9"/>
    <w:rsid w:val="00854EE7"/>
    <w:rsid w:val="008632A5"/>
    <w:rsid w:val="008D6C3F"/>
    <w:rsid w:val="00910872"/>
    <w:rsid w:val="009113C6"/>
    <w:rsid w:val="00945DAE"/>
    <w:rsid w:val="00957C0B"/>
    <w:rsid w:val="00965374"/>
    <w:rsid w:val="00967D3C"/>
    <w:rsid w:val="00985BF4"/>
    <w:rsid w:val="009D1299"/>
    <w:rsid w:val="00A62F93"/>
    <w:rsid w:val="00A65168"/>
    <w:rsid w:val="00A811AB"/>
    <w:rsid w:val="00A97012"/>
    <w:rsid w:val="00BC22D8"/>
    <w:rsid w:val="00BC3657"/>
    <w:rsid w:val="00BD25DE"/>
    <w:rsid w:val="00BF1F8F"/>
    <w:rsid w:val="00C94300"/>
    <w:rsid w:val="00CB44DB"/>
    <w:rsid w:val="00D13F78"/>
    <w:rsid w:val="00D1774D"/>
    <w:rsid w:val="00D17FFA"/>
    <w:rsid w:val="00D93BA3"/>
    <w:rsid w:val="00DB13D7"/>
    <w:rsid w:val="00DF6F88"/>
    <w:rsid w:val="00E342AA"/>
    <w:rsid w:val="00E96B28"/>
    <w:rsid w:val="00ED3109"/>
    <w:rsid w:val="00F0199A"/>
    <w:rsid w:val="00F202D7"/>
    <w:rsid w:val="00F21F06"/>
    <w:rsid w:val="00F260DE"/>
    <w:rsid w:val="00F3097B"/>
    <w:rsid w:val="00F356EC"/>
    <w:rsid w:val="00F919BD"/>
    <w:rsid w:val="00F94165"/>
    <w:rsid w:val="00F977CF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6</cp:revision>
  <dcterms:created xsi:type="dcterms:W3CDTF">2024-10-14T07:41:00Z</dcterms:created>
  <dcterms:modified xsi:type="dcterms:W3CDTF">2024-10-15T06:49:00Z</dcterms:modified>
</cp:coreProperties>
</file>